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C9" w:rsidRPr="00595F90" w:rsidRDefault="004240C9" w:rsidP="004240C9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НАЦИОНАЛЬНЫЙ УНИВЕРСИТЕТ ИМ. АЛЬ-ФАРАБИ</w:t>
      </w:r>
    </w:p>
    <w:p w:rsidR="004240C9" w:rsidRPr="00595F90" w:rsidRDefault="004240C9" w:rsidP="00424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9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биологии и биотехнологии</w:t>
      </w:r>
    </w:p>
    <w:p w:rsidR="004240C9" w:rsidRPr="000F7B1C" w:rsidRDefault="004240C9" w:rsidP="00424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 </w:t>
      </w:r>
      <w:r w:rsidR="000F7B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биоразнообразия и биоресурсов</w:t>
      </w:r>
    </w:p>
    <w:p w:rsidR="004240C9" w:rsidRPr="00595F90" w:rsidRDefault="004240C9" w:rsidP="00424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0C9" w:rsidRPr="00595F90" w:rsidRDefault="004240C9" w:rsidP="00424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4240C9" w:rsidRPr="00595F90" w:rsidTr="00C5215E">
        <w:tc>
          <w:tcPr>
            <w:tcW w:w="4428" w:type="dxa"/>
          </w:tcPr>
          <w:p w:rsidR="004240C9" w:rsidRPr="00595F90" w:rsidRDefault="004240C9" w:rsidP="00424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4240C9" w:rsidRPr="00595F90" w:rsidRDefault="004240C9" w:rsidP="004240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40C9" w:rsidRPr="00595F90" w:rsidRDefault="004240C9" w:rsidP="004240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0C9" w:rsidRPr="00595F90" w:rsidRDefault="004240C9" w:rsidP="004240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0C9" w:rsidRPr="00595F90" w:rsidRDefault="004240C9" w:rsidP="004240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0C9" w:rsidRPr="00595F90" w:rsidRDefault="004240C9" w:rsidP="004240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6D" w:rsidRPr="00C8096D" w:rsidRDefault="00C8096D" w:rsidP="00C8096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 w:rsidRPr="00C8096D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Программа итогового экзамена по  дисциплине</w:t>
      </w:r>
    </w:p>
    <w:p w:rsidR="00C8096D" w:rsidRPr="00C8096D" w:rsidRDefault="00C8096D" w:rsidP="00C8096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C809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C8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>1202</w:t>
      </w:r>
      <w:r w:rsidRPr="00C8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>«Цитология и гистология»</w:t>
      </w:r>
    </w:p>
    <w:p w:rsidR="00C8096D" w:rsidRPr="00C8096D" w:rsidRDefault="00C8096D" w:rsidP="00C8096D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6D" w:rsidRPr="00C8096D" w:rsidRDefault="00C8096D" w:rsidP="00C8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C8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8096D">
        <w:rPr>
          <w:rFonts w:ascii="Times New Roman" w:eastAsia="Calibri" w:hAnsi="Times New Roman" w:cs="Times New Roman"/>
          <w:sz w:val="28"/>
          <w:szCs w:val="28"/>
          <w:lang w:val="kk-KZ"/>
        </w:rPr>
        <w:t>«6В05103-Биотехнология», «6В05107-Микробиология»</w:t>
      </w:r>
    </w:p>
    <w:p w:rsidR="00C8096D" w:rsidRPr="00C8096D" w:rsidRDefault="00C8096D" w:rsidP="00C8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6D" w:rsidRPr="00C8096D" w:rsidRDefault="00C8096D" w:rsidP="00C8096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 w:rsidRPr="00C8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</w:p>
    <w:p w:rsidR="00C8096D" w:rsidRPr="00C8096D" w:rsidRDefault="00C8096D" w:rsidP="00C8096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Pr="00C8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</w:p>
    <w:p w:rsidR="00C8096D" w:rsidRPr="00C8096D" w:rsidRDefault="00C8096D" w:rsidP="00C8096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 кредитов – </w:t>
      </w:r>
      <w:r w:rsidRPr="00C8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</w:p>
    <w:p w:rsidR="00C8096D" w:rsidRPr="00C8096D" w:rsidRDefault="00C8096D" w:rsidP="00C8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6D" w:rsidRPr="00C8096D" w:rsidRDefault="00C8096D" w:rsidP="00C8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6D" w:rsidRPr="00C8096D" w:rsidRDefault="00C8096D" w:rsidP="00C809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5F90" w:rsidRDefault="00595F90" w:rsidP="00595F90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786" w:rsidRDefault="00E01786" w:rsidP="00595F90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786" w:rsidRDefault="00E01786" w:rsidP="00595F90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0C9" w:rsidRPr="004240C9" w:rsidRDefault="004240C9" w:rsidP="00595F9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0C9" w:rsidRPr="004240C9" w:rsidRDefault="004240C9" w:rsidP="00595F9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0C9" w:rsidRPr="004240C9" w:rsidRDefault="004240C9" w:rsidP="004240C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0C9" w:rsidRPr="004240C9" w:rsidRDefault="004240C9" w:rsidP="004240C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0C9" w:rsidRPr="004240C9" w:rsidRDefault="004240C9" w:rsidP="004240C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0C9" w:rsidRPr="004240C9" w:rsidRDefault="004240C9" w:rsidP="004240C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0C9" w:rsidRPr="004240C9" w:rsidRDefault="004240C9" w:rsidP="004240C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0C9" w:rsidRPr="004240C9" w:rsidRDefault="004240C9" w:rsidP="004240C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0C9" w:rsidRPr="004240C9" w:rsidRDefault="004240C9" w:rsidP="004240C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0C9" w:rsidRPr="004240C9" w:rsidRDefault="004240C9" w:rsidP="004240C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0C9" w:rsidRPr="004240C9" w:rsidRDefault="004240C9" w:rsidP="004240C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0C9" w:rsidRPr="004240C9" w:rsidRDefault="004240C9" w:rsidP="004240C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0C9" w:rsidRPr="00595F90" w:rsidRDefault="004240C9" w:rsidP="004240C9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F90">
        <w:rPr>
          <w:rFonts w:ascii="Times New Roman" w:eastAsia="Calibri" w:hAnsi="Times New Roman" w:cs="Times New Roman"/>
          <w:sz w:val="28"/>
          <w:szCs w:val="28"/>
          <w:lang w:eastAsia="ru-RU"/>
        </w:rPr>
        <w:t>Алматы 202</w:t>
      </w:r>
      <w:r w:rsidR="00595F90" w:rsidRPr="00595F90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595F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:rsidR="00C8096D" w:rsidRPr="00C8096D" w:rsidRDefault="00C8096D" w:rsidP="00C8096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6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Программа итогового экзамена по дисциплине «</w:t>
      </w: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Цитология и гистология</w:t>
      </w:r>
      <w:r w:rsidRPr="00C809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 составлена  </w:t>
      </w:r>
      <w:r w:rsidRPr="00C8096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Жанибековым</w:t>
      </w:r>
      <w:r w:rsidRPr="00C809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C8096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ст. преподавателем</w:t>
      </w:r>
      <w:r w:rsidRPr="00C809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кафедры </w:t>
      </w:r>
      <w:r w:rsidRPr="00C8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биоразнообразия и биоресурсов</w:t>
      </w:r>
    </w:p>
    <w:p w:rsidR="00C8096D" w:rsidRPr="00C8096D" w:rsidRDefault="00C8096D" w:rsidP="00C8096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6D" w:rsidRPr="00C8096D" w:rsidRDefault="00C8096D" w:rsidP="00C8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6D" w:rsidRPr="00C8096D" w:rsidRDefault="00C8096D" w:rsidP="00C8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6D" w:rsidRPr="00C8096D" w:rsidRDefault="00C8096D" w:rsidP="00C8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6D" w:rsidRPr="00C8096D" w:rsidRDefault="00C8096D" w:rsidP="00C8096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09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Рассмотрена и утверждена  на заседании кафедры </w:t>
      </w:r>
      <w:r w:rsidR="000F7B1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</w:t>
      </w:r>
      <w:r w:rsidRPr="00C8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иоразнообразия и биоресурсов</w:t>
      </w:r>
    </w:p>
    <w:p w:rsidR="00C8096D" w:rsidRPr="00C8096D" w:rsidRDefault="00C8096D" w:rsidP="00C8096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  5   </w:t>
      </w:r>
      <w:r w:rsidRPr="00C8096D">
        <w:rPr>
          <w:rFonts w:ascii="Calibri" w:eastAsia="Times New Roman" w:hAnsi="Calibri" w:cs="Times New Roman"/>
          <w:lang w:eastAsia="ru-RU"/>
        </w:rPr>
        <w:t xml:space="preserve"> </w:t>
      </w: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  5  »   октября  2021 г.,</w:t>
      </w:r>
    </w:p>
    <w:p w:rsidR="00C8096D" w:rsidRPr="004A1F1B" w:rsidRDefault="00C8096D" w:rsidP="00C8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6D" w:rsidRPr="004A1F1B" w:rsidRDefault="00C8096D" w:rsidP="00C8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6D" w:rsidRPr="004A1F1B" w:rsidRDefault="00C8096D" w:rsidP="00C8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6D" w:rsidRPr="00C8096D" w:rsidRDefault="00C8096D" w:rsidP="00C8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кафедрой     _________________    К</w:t>
      </w:r>
      <w:r w:rsidRPr="00C8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урманбаева</w:t>
      </w: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М.С</w:t>
      </w: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096D" w:rsidRPr="00C8096D" w:rsidRDefault="00C8096D" w:rsidP="00C8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gramEnd"/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.н., </w:t>
      </w:r>
      <w:r w:rsidRPr="00C8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ассоц. </w:t>
      </w:r>
      <w:r w:rsidRPr="00C80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</w:t>
      </w:r>
    </w:p>
    <w:p w:rsidR="00C8096D" w:rsidRPr="00C8096D" w:rsidRDefault="00C8096D" w:rsidP="00C809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6D" w:rsidRPr="00C8096D" w:rsidRDefault="00C8096D" w:rsidP="00C8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8096D" w:rsidRPr="00C8096D" w:rsidRDefault="00C8096D" w:rsidP="00C8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8096D" w:rsidRPr="00C8096D" w:rsidRDefault="00C8096D" w:rsidP="00C8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8096D" w:rsidRPr="00C8096D" w:rsidRDefault="00C8096D" w:rsidP="00C8096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C25EA" w:rsidRDefault="004240C9" w:rsidP="00424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Формы экзамена.  </w:t>
      </w:r>
      <w:r w:rsidRPr="004240C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проводится по расписанию зимней сессии факультета биологии и биотехнологии. График проведения экзамена</w:t>
      </w:r>
      <w:r w:rsid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</w:t>
      </w:r>
      <w:proofErr w:type="spellStart"/>
      <w:r w:rsid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</w:t>
      </w:r>
      <w:proofErr w:type="spellEnd"/>
      <w:r w:rsid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расписании экзаменов. </w:t>
      </w:r>
      <w:r w:rsidRPr="004240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экзамена  дистанционный</w:t>
      </w:r>
      <w:r w:rsidR="005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4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письменный </w:t>
      </w:r>
      <w:r w:rsidR="007C25EA"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традиционный</w:t>
      </w:r>
      <w:r w:rsidR="00595F90" w:rsidRPr="005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стандартный</w:t>
      </w:r>
      <w:r w:rsidR="007C25EA"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5EA" w:rsidRPr="007C25EA">
        <w:rPr>
          <w:rFonts w:ascii="Arial" w:hAnsi="Arial" w:cs="Arial"/>
          <w:sz w:val="18"/>
          <w:szCs w:val="18"/>
        </w:rPr>
        <w:t xml:space="preserve">в </w:t>
      </w:r>
      <w:r w:rsidR="00595F90" w:rsidRPr="00595F90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="007C25EA" w:rsidRPr="00595F90">
        <w:rPr>
          <w:rFonts w:ascii="Times New Roman" w:hAnsi="Times New Roman" w:cs="Times New Roman"/>
          <w:sz w:val="24"/>
          <w:szCs w:val="24"/>
        </w:rPr>
        <w:t xml:space="preserve">ИС </w:t>
      </w:r>
      <w:proofErr w:type="spellStart"/>
      <w:r w:rsidR="007C25EA" w:rsidRPr="00595F90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7C25EA" w:rsidRPr="00595F90">
        <w:rPr>
          <w:rFonts w:ascii="Times New Roman" w:hAnsi="Times New Roman" w:cs="Times New Roman"/>
          <w:sz w:val="24"/>
          <w:szCs w:val="24"/>
        </w:rPr>
        <w:t>.</w:t>
      </w:r>
      <w:r w:rsidR="007C25EA">
        <w:rPr>
          <w:rFonts w:ascii="Arial" w:hAnsi="Arial" w:cs="Arial"/>
          <w:sz w:val="18"/>
          <w:szCs w:val="18"/>
        </w:rPr>
        <w:t xml:space="preserve"> </w:t>
      </w:r>
      <w:r w:rsidRPr="00424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сдает экзамен в режиме реального времени «здесь и сейчас».</w:t>
      </w:r>
    </w:p>
    <w:p w:rsidR="007C25EA" w:rsidRDefault="007C25EA" w:rsidP="00595F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 сдачи  </w:t>
      </w:r>
      <w:r w:rsidR="005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экзамена  студентом  предполагает автоматическое  создание экзаменационного  билета,   на   который   студенту   необходимо ответить   </w:t>
      </w:r>
      <w:r w:rsidR="005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непосредственно в </w:t>
      </w:r>
      <w:r w:rsidR="00595F90" w:rsidRPr="00595F90">
        <w:rPr>
          <w:rFonts w:ascii="Times New Roman" w:hAnsi="Times New Roman" w:cs="Times New Roman"/>
          <w:sz w:val="24"/>
          <w:szCs w:val="24"/>
        </w:rPr>
        <w:t xml:space="preserve">системе ИС </w:t>
      </w:r>
      <w:proofErr w:type="spellStart"/>
      <w:r w:rsidR="00595F90" w:rsidRPr="00595F90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595F90" w:rsidRPr="00595F90">
        <w:rPr>
          <w:rFonts w:ascii="Times New Roman" w:hAnsi="Times New Roman" w:cs="Times New Roman"/>
          <w:sz w:val="24"/>
          <w:szCs w:val="24"/>
        </w:rPr>
        <w:t>.</w:t>
      </w:r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</w:t>
      </w:r>
      <w:r w:rsidR="005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обязательно осуществляется </w:t>
      </w:r>
      <w:proofErr w:type="spellStart"/>
      <w:r w:rsidR="005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прокторинг</w:t>
      </w:r>
      <w:proofErr w:type="spellEnd"/>
      <w:r w:rsidR="00595F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Письменный </w:t>
      </w:r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проводится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5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>Teams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>т видеозапись экзамена в течение 3 месяцев со дня окончания сессии.</w:t>
      </w:r>
    </w:p>
    <w:p w:rsidR="001232FF" w:rsidRDefault="007C25EA" w:rsidP="00424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r w:rsidR="0014449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 2 часа (120 минут)</w:t>
      </w:r>
    </w:p>
    <w:p w:rsidR="00144491" w:rsidRDefault="00144491" w:rsidP="004240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797" w:rsidRDefault="00347797" w:rsidP="00424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экзамена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1. </w:t>
      </w:r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тудент с</w:t>
      </w:r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 должен проверить интернет соединение на компьютерном устройстве (моноблок, ноутбук, планшет). Устройство должно быть обеспечено зарядкой в течение всего 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экзамена.</w:t>
      </w:r>
    </w:p>
    <w:p w:rsidR="00347797" w:rsidRDefault="00347797" w:rsidP="00424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>2.Открыть веб-порталUniver.kaznu.kz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любой браузер, но предпочтительно через </w:t>
      </w:r>
      <w:proofErr w:type="spellStart"/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>Chrome</w:t>
      </w:r>
      <w:proofErr w:type="spellEnd"/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797" w:rsidRDefault="00347797" w:rsidP="00424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>3.Авторизоваться со своей учетной записью. Если не помнит свой логин и пароль, должен обратиться к своему куратору-</w:t>
      </w:r>
      <w:proofErr w:type="spellStart"/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>эдвайзеру</w:t>
      </w:r>
      <w:proofErr w:type="spellEnd"/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экзамена.</w:t>
      </w:r>
    </w:p>
    <w:p w:rsidR="00347797" w:rsidRDefault="00347797" w:rsidP="00424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>4.Перейти  во  вкладку  Бакалавр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477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активизировать функционал Расписание экзаменов</w:t>
      </w:r>
    </w:p>
    <w:p w:rsidR="009D162F" w:rsidRPr="009D162F" w:rsidRDefault="009D162F" w:rsidP="009D16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студента переключить изображение на камеру (обязательно чтобы лицо студента </w:t>
      </w:r>
    </w:p>
    <w:p w:rsidR="009D162F" w:rsidRDefault="00144491" w:rsidP="001232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С</w:t>
      </w:r>
      <w:r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тудент   не   имеет   права   открывать   билет  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 сдачи экзамена.</w:t>
      </w:r>
      <w:r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162F" w:rsidRDefault="00144491" w:rsidP="001232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з</w:t>
      </w:r>
      <w:r w:rsidR="009D162F"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аходит  в  свой  аккаунт  в  ИС  </w:t>
      </w:r>
      <w:proofErr w:type="spellStart"/>
      <w:r w:rsidR="009D162F"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>Univer</w:t>
      </w:r>
      <w:proofErr w:type="spellEnd"/>
      <w:r w:rsidR="009D162F"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переходит  на  страницу  «Расписание экзаменов»</w:t>
      </w:r>
      <w:r w:rsid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62F"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выбирает актуальный </w:t>
      </w:r>
      <w:proofErr w:type="gramStart"/>
      <w:r w:rsidR="009D162F"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экзамен–нажатием</w:t>
      </w:r>
      <w:proofErr w:type="gramEnd"/>
      <w:r w:rsidR="009D162F"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кнопку «Сдать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письменный </w:t>
      </w:r>
      <w:r w:rsidR="009D162F"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экзамен».</w:t>
      </w:r>
    </w:p>
    <w:p w:rsidR="009D162F" w:rsidRDefault="009D162F" w:rsidP="001232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«Сдать </w:t>
      </w:r>
      <w:r w:rsidR="0014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письменный </w:t>
      </w:r>
      <w:r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активна только для тех студентов, у которых есть незакрытые итоговые ведомости (экзамен, пересдача, </w:t>
      </w:r>
      <w:proofErr w:type="spellStart"/>
      <w:r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>Incomplete</w:t>
      </w:r>
      <w:proofErr w:type="spellEnd"/>
      <w:r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D162F" w:rsidRDefault="009D162F" w:rsidP="001232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7.После перехода по ссылке “Сдать </w:t>
      </w:r>
      <w:r w:rsidR="00144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</w:t>
      </w:r>
      <w:r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откроется окно, где студент увидит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своего экзаменационного билета.</w:t>
      </w:r>
      <w:r w:rsidR="0014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вводится только с клавиатуры, загрузка других файлов запрещена.</w:t>
      </w:r>
    </w:p>
    <w:p w:rsidR="001232FF" w:rsidRDefault="001232FF" w:rsidP="001232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.После  соединения  в  конференции  онлайн  всех  участников  преподаватель  или  член комиссии:</w:t>
      </w:r>
    </w:p>
    <w:p w:rsidR="001232FF" w:rsidRDefault="00144491" w:rsidP="001232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ВИДЕОЗАПИСЬ</w:t>
      </w:r>
      <w:r w:rsid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экзамена;</w:t>
      </w:r>
    </w:p>
    <w:p w:rsidR="001232FF" w:rsidRDefault="00144491" w:rsidP="001232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приветствует</w:t>
      </w:r>
      <w:r w:rsid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</w:t>
      </w:r>
      <w:r w:rsid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экзамена;</w:t>
      </w:r>
    </w:p>
    <w:p w:rsidR="001232FF" w:rsidRDefault="00144491" w:rsidP="001232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предупреждает о том, что ведется</w:t>
      </w:r>
      <w:r w:rsid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видеозапись;</w:t>
      </w:r>
    </w:p>
    <w:p w:rsidR="001232FF" w:rsidRDefault="00144491" w:rsidP="001232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оглашает регламент</w:t>
      </w:r>
      <w:r w:rsid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экзамена:</w:t>
      </w:r>
      <w:r w:rsid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32FF" w:rsidRDefault="00144491" w:rsidP="001232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экзаменуемого показать на видеокамеру документ, удостоверяющий личность (УДВ  или  паспорт.</w:t>
      </w:r>
      <w:proofErr w:type="gramEnd"/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ЗАПРЕЩЕНО  принимать  экзамен  по  ID-карте)  помещение,  в котором  он  находится </w:t>
      </w:r>
      <w:proofErr w:type="gramStart"/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помещении  не  должно  быть  посторонних  людей, дополнительных источников информации (если это возможно со стороны студента);</w:t>
      </w:r>
    </w:p>
    <w:p w:rsidR="001232FF" w:rsidRDefault="00144491" w:rsidP="001232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2FF" w:rsidRPr="00123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предупреждает о запрете на использование дополнительных источников информации.</w:t>
      </w:r>
    </w:p>
    <w:p w:rsidR="009D162F" w:rsidRPr="001232FF" w:rsidRDefault="009D162F" w:rsidP="001232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491" w:rsidRPr="00144491" w:rsidRDefault="00C5065D" w:rsidP="00144491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D03">
        <w:rPr>
          <w:rFonts w:ascii="Times New Roman" w:hAnsi="Times New Roman" w:cs="Times New Roman"/>
          <w:b/>
          <w:sz w:val="24"/>
          <w:szCs w:val="24"/>
        </w:rPr>
        <w:lastRenderedPageBreak/>
        <w:t>Темы итогового экзамена</w:t>
      </w:r>
    </w:p>
    <w:p w:rsidR="00144491" w:rsidRPr="004A1F1B" w:rsidRDefault="00144491" w:rsidP="00144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4491">
        <w:rPr>
          <w:rFonts w:ascii="Times New Roman" w:hAnsi="Times New Roman" w:cs="Times New Roman"/>
          <w:sz w:val="24"/>
          <w:szCs w:val="24"/>
        </w:rPr>
        <w:t>по дисциплине «</w:t>
      </w:r>
      <w:r w:rsidR="00C8096D" w:rsidRPr="00C8096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Цитология и гистология</w:t>
      </w:r>
      <w:r w:rsidRPr="00144491">
        <w:rPr>
          <w:rFonts w:ascii="Times New Roman" w:hAnsi="Times New Roman" w:cs="Times New Roman"/>
          <w:sz w:val="24"/>
          <w:szCs w:val="24"/>
        </w:rPr>
        <w:t>»</w:t>
      </w:r>
    </w:p>
    <w:p w:rsidR="00C8096D" w:rsidRPr="004A1F1B" w:rsidRDefault="00C8096D" w:rsidP="00144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096D" w:rsidRPr="00C8096D" w:rsidRDefault="00C8096D" w:rsidP="00C809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>Введение в цитологию и гистологию. Методы исследования в гистологии и цитологии. Учение о клетке. История развития цитологии и гистологии.  Организация биомембран, химический состав гиалоплазмы. Строения и функция плазматической мембраны. Клеточные контакты.</w:t>
      </w:r>
      <w:r w:rsidR="004A1F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>Изучить общую морфологию клеток про- и эукариот. Клеточные мембраны и клеточные контакты.</w:t>
      </w:r>
      <w:r w:rsidR="004A1F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>Одномембранные органеллы клетки: цитоплазматическая сеть, пластинчатый комплекс, лизосомы, пероксисомы, сферосомы, вакуоли. Строение и функция. Немембранные органеллы клетки: рибосомы, цитоскелет, клеточный центр, реснички и жгутики, включения.</w:t>
      </w:r>
    </w:p>
    <w:p w:rsidR="00C8096D" w:rsidRPr="00C8096D" w:rsidRDefault="00C8096D" w:rsidP="00C809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>Изучить строение и функции одномембранных и немембранных органелл клетки.</w:t>
      </w:r>
      <w:r w:rsidRPr="00C8096D">
        <w:rPr>
          <w:rFonts w:ascii="Calibri" w:eastAsia="Calibri" w:hAnsi="Calibri" w:cs="Times New Roman"/>
          <w:sz w:val="24"/>
          <w:szCs w:val="24"/>
        </w:rPr>
        <w:t xml:space="preserve"> </w:t>
      </w:r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>Двумембранные органеллы клетки: митохондрии и пластиды. Строение и функция.  Изучить строение и функции митохондрий и пластид. Ядро, его структура, химический состав. Ядрышко. Морфология митотических хромосом. Изучить строение ядра.</w:t>
      </w:r>
      <w:r w:rsidRPr="00C8096D">
        <w:rPr>
          <w:rFonts w:ascii="Calibri" w:eastAsia="Calibri" w:hAnsi="Calibri" w:cs="Times New Roman"/>
          <w:sz w:val="24"/>
          <w:szCs w:val="24"/>
        </w:rPr>
        <w:t xml:space="preserve"> </w:t>
      </w:r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>Клеточный цикл. Митоз. Мейоз. Полиплоидия. Изучить клеточный цикл, митоз, мейоз.  Ткани. Классификация и происхождение тканей. Эпителиальные ткани. Строение. Классификация. Однослойные эпителии. Многослойные эпителии. Теории происхождения многоклеточности. Изучить строение покровного эпителия.</w:t>
      </w:r>
    </w:p>
    <w:p w:rsidR="00C8096D" w:rsidRPr="00C8096D" w:rsidRDefault="00C8096D" w:rsidP="00C809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>Железистые эпителии. Типы секреции. Изучить строение железистого эпителия. Соединительные ткани, их классификация, выполняемые функции. Кровь. Лимфа. Кроветворение (гемопоэз). Эмбриональный гемопоэз. Постэмбриональный гемопоэз. Изучить на препаратах строение клеток крови и лимфы. Собственные волокнистые соединительные ткани и ткани со специальными свойствами. Изучить строение собственных волокнистых соединительных тканей.</w:t>
      </w:r>
      <w:r w:rsidRPr="00C8096D">
        <w:rPr>
          <w:rFonts w:ascii="Calibri" w:eastAsia="Calibri" w:hAnsi="Calibri" w:cs="Times New Roman"/>
          <w:sz w:val="24"/>
          <w:szCs w:val="24"/>
        </w:rPr>
        <w:t xml:space="preserve"> </w:t>
      </w:r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>Хрящевые ткани. Изучить строение и гистогенез хрящевой ткани.</w:t>
      </w:r>
      <w:r w:rsidRPr="00C8096D">
        <w:rPr>
          <w:rFonts w:ascii="Calibri" w:eastAsia="Calibri" w:hAnsi="Calibri" w:cs="Times New Roman"/>
          <w:sz w:val="24"/>
          <w:szCs w:val="24"/>
        </w:rPr>
        <w:t xml:space="preserve"> </w:t>
      </w:r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>Значение клеток крови при воспалительных реакциях. Костные ткани. Изучить строение и гистогенез костной ткани. Мышечные ткани, морфофункциональная характеристика, классификация. Поперечнополосатые и гладкие мышечные ткани. Изучить строение мышечных тканей.</w:t>
      </w:r>
      <w:r w:rsidRPr="00C8096D">
        <w:rPr>
          <w:rFonts w:ascii="Calibri" w:eastAsia="Calibri" w:hAnsi="Calibri" w:cs="Times New Roman"/>
          <w:sz w:val="24"/>
          <w:szCs w:val="24"/>
        </w:rPr>
        <w:t xml:space="preserve"> </w:t>
      </w:r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>Нервная ткань. Строение нейрона. Нейроглия. Нервные волокна. Изучить на препаратах строение нервной ткани. Обзорная лекция по предмету цитология, гистология. Цитология и гистология как фундаментальная основа в изучении биологии.</w:t>
      </w:r>
    </w:p>
    <w:p w:rsidR="00C8096D" w:rsidRPr="00C8096D" w:rsidRDefault="00C8096D" w:rsidP="00C809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491" w:rsidRPr="00C8096D" w:rsidRDefault="00144491" w:rsidP="0014449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3DC5" w:rsidRPr="00803DC5" w:rsidRDefault="00803DC5" w:rsidP="00144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DC5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803DC5" w:rsidRPr="00803DC5" w:rsidRDefault="00803DC5" w:rsidP="00803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DC5">
        <w:rPr>
          <w:rFonts w:ascii="Times New Roman" w:hAnsi="Times New Roman" w:cs="Times New Roman"/>
          <w:sz w:val="24"/>
          <w:szCs w:val="24"/>
        </w:rPr>
        <w:t>Ниже приведены минимальные оценки в процентах:</w:t>
      </w:r>
    </w:p>
    <w:p w:rsidR="00803DC5" w:rsidRPr="00803DC5" w:rsidRDefault="00803DC5" w:rsidP="00803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DC5">
        <w:rPr>
          <w:rFonts w:ascii="Times New Roman" w:hAnsi="Times New Roman" w:cs="Times New Roman"/>
          <w:sz w:val="24"/>
          <w:szCs w:val="24"/>
        </w:rPr>
        <w:t>95% - 100%: А</w:t>
      </w:r>
      <w:r w:rsidRPr="00803DC5">
        <w:rPr>
          <w:rFonts w:ascii="Times New Roman" w:hAnsi="Times New Roman" w:cs="Times New Roman"/>
          <w:sz w:val="24"/>
          <w:szCs w:val="24"/>
        </w:rPr>
        <w:tab/>
      </w:r>
      <w:r w:rsidRPr="00803DC5">
        <w:rPr>
          <w:rFonts w:ascii="Times New Roman" w:hAnsi="Times New Roman" w:cs="Times New Roman"/>
          <w:sz w:val="24"/>
          <w:szCs w:val="24"/>
        </w:rPr>
        <w:tab/>
        <w:t>90% - 94%: А-</w:t>
      </w:r>
    </w:p>
    <w:p w:rsidR="00803DC5" w:rsidRPr="00803DC5" w:rsidRDefault="00803DC5" w:rsidP="00803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DC5">
        <w:rPr>
          <w:rFonts w:ascii="Times New Roman" w:hAnsi="Times New Roman" w:cs="Times New Roman"/>
          <w:sz w:val="24"/>
          <w:szCs w:val="24"/>
        </w:rPr>
        <w:t>85% - 89%: В+</w:t>
      </w:r>
      <w:r w:rsidRPr="00803DC5">
        <w:rPr>
          <w:rFonts w:ascii="Times New Roman" w:hAnsi="Times New Roman" w:cs="Times New Roman"/>
          <w:sz w:val="24"/>
          <w:szCs w:val="24"/>
        </w:rPr>
        <w:tab/>
      </w:r>
      <w:r w:rsidRPr="00803DC5">
        <w:rPr>
          <w:rFonts w:ascii="Times New Roman" w:hAnsi="Times New Roman" w:cs="Times New Roman"/>
          <w:sz w:val="24"/>
          <w:szCs w:val="24"/>
        </w:rPr>
        <w:tab/>
        <w:t>80% - 84%: В</w:t>
      </w:r>
      <w:r w:rsidRPr="00803DC5">
        <w:rPr>
          <w:rFonts w:ascii="Times New Roman" w:hAnsi="Times New Roman" w:cs="Times New Roman"/>
          <w:sz w:val="24"/>
          <w:szCs w:val="24"/>
        </w:rPr>
        <w:tab/>
      </w:r>
      <w:r w:rsidRPr="00803DC5">
        <w:rPr>
          <w:rFonts w:ascii="Times New Roman" w:hAnsi="Times New Roman" w:cs="Times New Roman"/>
          <w:sz w:val="24"/>
          <w:szCs w:val="24"/>
        </w:rPr>
        <w:tab/>
      </w:r>
      <w:r w:rsidRPr="00803DC5">
        <w:rPr>
          <w:rFonts w:ascii="Times New Roman" w:hAnsi="Times New Roman" w:cs="Times New Roman"/>
          <w:sz w:val="24"/>
          <w:szCs w:val="24"/>
        </w:rPr>
        <w:tab/>
        <w:t>75% - 79%: В-</w:t>
      </w:r>
    </w:p>
    <w:p w:rsidR="00803DC5" w:rsidRPr="00803DC5" w:rsidRDefault="00803DC5" w:rsidP="00803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DC5">
        <w:rPr>
          <w:rFonts w:ascii="Times New Roman" w:hAnsi="Times New Roman" w:cs="Times New Roman"/>
          <w:sz w:val="24"/>
          <w:szCs w:val="24"/>
        </w:rPr>
        <w:t>70% - 74%: С+</w:t>
      </w:r>
      <w:r w:rsidRPr="00803DC5">
        <w:rPr>
          <w:rFonts w:ascii="Times New Roman" w:hAnsi="Times New Roman" w:cs="Times New Roman"/>
          <w:sz w:val="24"/>
          <w:szCs w:val="24"/>
        </w:rPr>
        <w:tab/>
      </w:r>
      <w:r w:rsidRPr="00803DC5">
        <w:rPr>
          <w:rFonts w:ascii="Times New Roman" w:hAnsi="Times New Roman" w:cs="Times New Roman"/>
          <w:sz w:val="24"/>
          <w:szCs w:val="24"/>
        </w:rPr>
        <w:tab/>
        <w:t>65% - 69%: С</w:t>
      </w:r>
      <w:r w:rsidRPr="00803DC5">
        <w:rPr>
          <w:rFonts w:ascii="Times New Roman" w:hAnsi="Times New Roman" w:cs="Times New Roman"/>
          <w:sz w:val="24"/>
          <w:szCs w:val="24"/>
        </w:rPr>
        <w:tab/>
      </w:r>
      <w:r w:rsidRPr="00803DC5">
        <w:rPr>
          <w:rFonts w:ascii="Times New Roman" w:hAnsi="Times New Roman" w:cs="Times New Roman"/>
          <w:sz w:val="24"/>
          <w:szCs w:val="24"/>
        </w:rPr>
        <w:tab/>
      </w:r>
      <w:r w:rsidRPr="00803DC5">
        <w:rPr>
          <w:rFonts w:ascii="Times New Roman" w:hAnsi="Times New Roman" w:cs="Times New Roman"/>
          <w:sz w:val="24"/>
          <w:szCs w:val="24"/>
        </w:rPr>
        <w:tab/>
        <w:t>60% - 64%: С-</w:t>
      </w:r>
    </w:p>
    <w:p w:rsidR="00803DC5" w:rsidRPr="00803DC5" w:rsidRDefault="00803DC5" w:rsidP="00803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DC5">
        <w:rPr>
          <w:rFonts w:ascii="Times New Roman" w:hAnsi="Times New Roman" w:cs="Times New Roman"/>
          <w:sz w:val="24"/>
          <w:szCs w:val="24"/>
        </w:rPr>
        <w:t>55% - 59%: D+</w:t>
      </w:r>
      <w:r w:rsidRPr="00803DC5">
        <w:rPr>
          <w:rFonts w:ascii="Times New Roman" w:hAnsi="Times New Roman" w:cs="Times New Roman"/>
          <w:sz w:val="24"/>
          <w:szCs w:val="24"/>
        </w:rPr>
        <w:tab/>
      </w:r>
      <w:r w:rsidRPr="00803DC5">
        <w:rPr>
          <w:rFonts w:ascii="Times New Roman" w:hAnsi="Times New Roman" w:cs="Times New Roman"/>
          <w:sz w:val="24"/>
          <w:szCs w:val="24"/>
        </w:rPr>
        <w:tab/>
        <w:t>50% - 54%: D-</w:t>
      </w:r>
      <w:r w:rsidRPr="00803DC5">
        <w:rPr>
          <w:rFonts w:ascii="Times New Roman" w:hAnsi="Times New Roman" w:cs="Times New Roman"/>
          <w:sz w:val="24"/>
          <w:szCs w:val="24"/>
        </w:rPr>
        <w:tab/>
      </w:r>
      <w:r w:rsidRPr="00803DC5">
        <w:rPr>
          <w:rFonts w:ascii="Times New Roman" w:hAnsi="Times New Roman" w:cs="Times New Roman"/>
          <w:sz w:val="24"/>
          <w:szCs w:val="24"/>
        </w:rPr>
        <w:tab/>
        <w:t>0% -49%: F</w:t>
      </w:r>
    </w:p>
    <w:p w:rsidR="00803DC5" w:rsidRPr="00803DC5" w:rsidRDefault="00803DC5" w:rsidP="00803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DC5">
        <w:rPr>
          <w:rFonts w:ascii="Times New Roman" w:hAnsi="Times New Roman" w:cs="Times New Roman"/>
          <w:sz w:val="24"/>
          <w:szCs w:val="24"/>
        </w:rPr>
        <w:t>КРИТЕРИИ ОЦЕНОК</w:t>
      </w:r>
    </w:p>
    <w:p w:rsidR="00803DC5" w:rsidRPr="00803DC5" w:rsidRDefault="00803DC5" w:rsidP="00803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DC5">
        <w:rPr>
          <w:rFonts w:ascii="Times New Roman" w:hAnsi="Times New Roman" w:cs="Times New Roman"/>
          <w:sz w:val="24"/>
          <w:szCs w:val="24"/>
        </w:rPr>
        <w:t xml:space="preserve">«ОТЛИЧНО» 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ответы, свободно читает результаты анализов и других исследований и решает ситуационные задачи повышенной сложности; хорошо знаком с основной литературой </w:t>
      </w:r>
    </w:p>
    <w:p w:rsidR="00803DC5" w:rsidRPr="00803DC5" w:rsidRDefault="00803DC5" w:rsidP="00803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DC5">
        <w:rPr>
          <w:rFonts w:ascii="Times New Roman" w:hAnsi="Times New Roman" w:cs="Times New Roman"/>
          <w:sz w:val="24"/>
          <w:szCs w:val="24"/>
        </w:rPr>
        <w:lastRenderedPageBreak/>
        <w:t>«ХОРОШО» - студент владеет знаниями дисциплины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задачи; умеет трактовать лабораторные и инструментальные исследования в объеме, превышающем обязательный минимум.</w:t>
      </w:r>
    </w:p>
    <w:p w:rsidR="00803DC5" w:rsidRPr="00803DC5" w:rsidRDefault="00803DC5" w:rsidP="00803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DC5">
        <w:rPr>
          <w:rFonts w:ascii="Times New Roman" w:hAnsi="Times New Roman" w:cs="Times New Roman"/>
          <w:sz w:val="24"/>
          <w:szCs w:val="24"/>
        </w:rPr>
        <w:t>«УДОВЛЕТВОРИТЕЛЬНО» 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задачи, владеет только обязательным минимумом методов исследований.</w:t>
      </w:r>
    </w:p>
    <w:p w:rsidR="00C5065D" w:rsidRDefault="00803DC5" w:rsidP="00803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DC5">
        <w:rPr>
          <w:rFonts w:ascii="Times New Roman" w:hAnsi="Times New Roman" w:cs="Times New Roman"/>
          <w:sz w:val="24"/>
          <w:szCs w:val="24"/>
        </w:rPr>
        <w:t>«НЕУДОВЛЕТВОРИТЕЛЬНО» - студент не освоил обязательного минимума знаний предмета</w:t>
      </w:r>
    </w:p>
    <w:p w:rsidR="00E54EE7" w:rsidRDefault="00E54EE7" w:rsidP="00803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4EE7" w:rsidRDefault="00E54EE7" w:rsidP="00E54E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4EE7">
        <w:rPr>
          <w:rFonts w:ascii="Times New Roman" w:hAnsi="Times New Roman" w:cs="Times New Roman"/>
          <w:b/>
          <w:sz w:val="24"/>
          <w:szCs w:val="24"/>
        </w:rPr>
        <w:t>Литература для подготовки к экзамену</w:t>
      </w:r>
    </w:p>
    <w:p w:rsidR="00C8096D" w:rsidRPr="00C8096D" w:rsidRDefault="00C8096D" w:rsidP="00C8096D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6D">
        <w:rPr>
          <w:rFonts w:ascii="Times New Roman" w:eastAsia="Calibri" w:hAnsi="Times New Roman" w:cs="Times New Roman"/>
          <w:sz w:val="24"/>
          <w:szCs w:val="24"/>
        </w:rPr>
        <w:t>Гистология. Под ред. Афанасьева Ю.И., Юриной Н.А. –</w:t>
      </w:r>
      <w:proofErr w:type="spellStart"/>
      <w:r w:rsidRPr="00C8096D">
        <w:rPr>
          <w:rFonts w:ascii="Times New Roman" w:eastAsia="Calibri" w:hAnsi="Times New Roman" w:cs="Times New Roman"/>
          <w:sz w:val="24"/>
          <w:szCs w:val="24"/>
        </w:rPr>
        <w:t>М.Медицина</w:t>
      </w:r>
      <w:proofErr w:type="spellEnd"/>
      <w:r w:rsidRPr="00C8096D">
        <w:rPr>
          <w:rFonts w:ascii="Times New Roman" w:eastAsia="Calibri" w:hAnsi="Times New Roman" w:cs="Times New Roman"/>
          <w:sz w:val="24"/>
          <w:szCs w:val="24"/>
        </w:rPr>
        <w:t xml:space="preserve"> –2012</w:t>
      </w:r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с. </w:t>
      </w:r>
    </w:p>
    <w:p w:rsidR="00C8096D" w:rsidRPr="00C8096D" w:rsidRDefault="00C8096D" w:rsidP="00C8096D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8096D">
        <w:rPr>
          <w:rFonts w:ascii="Times New Roman" w:eastAsia="Calibri" w:hAnsi="Times New Roman" w:cs="Times New Roman"/>
          <w:sz w:val="24"/>
          <w:szCs w:val="24"/>
        </w:rPr>
        <w:t>Нуртазин</w:t>
      </w:r>
      <w:proofErr w:type="spellEnd"/>
      <w:r w:rsidRPr="00C8096D">
        <w:rPr>
          <w:rFonts w:ascii="Times New Roman" w:eastAsia="Calibri" w:hAnsi="Times New Roman" w:cs="Times New Roman"/>
          <w:sz w:val="24"/>
          <w:szCs w:val="24"/>
        </w:rPr>
        <w:t xml:space="preserve"> С.Т. Общая гистология. </w:t>
      </w:r>
      <w:proofErr w:type="spellStart"/>
      <w:proofErr w:type="gramStart"/>
      <w:r w:rsidRPr="00C8096D">
        <w:rPr>
          <w:rFonts w:ascii="Times New Roman" w:eastAsia="Calibri" w:hAnsi="Times New Roman" w:cs="Times New Roman"/>
          <w:sz w:val="24"/>
          <w:szCs w:val="24"/>
          <w:lang w:val="en-US"/>
        </w:rPr>
        <w:t>Эверо</w:t>
      </w:r>
      <w:proofErr w:type="spellEnd"/>
      <w:r w:rsidRPr="00C8096D">
        <w:rPr>
          <w:rFonts w:ascii="Times New Roman" w:eastAsia="Calibri" w:hAnsi="Times New Roman" w:cs="Times New Roman"/>
          <w:sz w:val="24"/>
          <w:szCs w:val="24"/>
          <w:lang w:val="en-US"/>
        </w:rPr>
        <w:t>.,</w:t>
      </w:r>
      <w:proofErr w:type="gramEnd"/>
      <w:r w:rsidRPr="00C8096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096D">
        <w:rPr>
          <w:rFonts w:ascii="Times New Roman" w:eastAsia="Calibri" w:hAnsi="Times New Roman" w:cs="Times New Roman"/>
          <w:sz w:val="24"/>
          <w:szCs w:val="24"/>
          <w:lang w:val="en-US"/>
        </w:rPr>
        <w:t>Алматы</w:t>
      </w:r>
      <w:proofErr w:type="spellEnd"/>
      <w:r w:rsidRPr="00C8096D">
        <w:rPr>
          <w:rFonts w:ascii="Times New Roman" w:eastAsia="Calibri" w:hAnsi="Times New Roman" w:cs="Times New Roman"/>
          <w:sz w:val="24"/>
          <w:szCs w:val="24"/>
          <w:lang w:val="en-US"/>
        </w:rPr>
        <w:t>, 2011</w:t>
      </w:r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с. </w:t>
      </w:r>
    </w:p>
    <w:p w:rsidR="00C8096D" w:rsidRPr="00C8096D" w:rsidRDefault="00C8096D" w:rsidP="00C8096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6D">
        <w:rPr>
          <w:rFonts w:ascii="Times New Roman" w:eastAsia="Calibri" w:hAnsi="Times New Roman" w:cs="Times New Roman"/>
          <w:sz w:val="24"/>
          <w:szCs w:val="24"/>
        </w:rPr>
        <w:t>В.Г. Елисеев, Ю.И. Афанасьев, Е.Ф. Котовский, А.Н. Яцковский Атлас микроскопического и ультрамикроскопического строения клеток, тканей и органов. Изд.5-е, пер. и доп. – М.: Медицина, 2014</w:t>
      </w:r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с. </w:t>
      </w:r>
    </w:p>
    <w:p w:rsidR="00C8096D" w:rsidRPr="00C8096D" w:rsidRDefault="00C8096D" w:rsidP="00C8096D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8096D">
        <w:rPr>
          <w:rFonts w:ascii="Times New Roman" w:eastAsia="Calibri" w:hAnsi="Times New Roman" w:cs="Times New Roman"/>
          <w:sz w:val="24"/>
          <w:szCs w:val="24"/>
        </w:rPr>
        <w:t>Гартнер</w:t>
      </w:r>
      <w:proofErr w:type="spellEnd"/>
      <w:r w:rsidRPr="00C8096D">
        <w:rPr>
          <w:rFonts w:ascii="Times New Roman" w:eastAsia="Calibri" w:hAnsi="Times New Roman" w:cs="Times New Roman"/>
          <w:sz w:val="24"/>
          <w:szCs w:val="24"/>
        </w:rPr>
        <w:t xml:space="preserve"> Л.П., </w:t>
      </w:r>
      <w:proofErr w:type="spellStart"/>
      <w:r w:rsidRPr="00C8096D">
        <w:rPr>
          <w:rFonts w:ascii="Times New Roman" w:eastAsia="Calibri" w:hAnsi="Times New Roman" w:cs="Times New Roman"/>
          <w:sz w:val="24"/>
          <w:szCs w:val="24"/>
        </w:rPr>
        <w:t>Хайатт</w:t>
      </w:r>
      <w:proofErr w:type="spellEnd"/>
      <w:r w:rsidRPr="00C8096D">
        <w:rPr>
          <w:rFonts w:ascii="Times New Roman" w:eastAsia="Calibri" w:hAnsi="Times New Roman" w:cs="Times New Roman"/>
          <w:sz w:val="24"/>
          <w:szCs w:val="24"/>
        </w:rPr>
        <w:t xml:space="preserve"> Д.Л. Цветной атлас гистологии. – М: «</w:t>
      </w:r>
      <w:proofErr w:type="spellStart"/>
      <w:r w:rsidRPr="00C8096D">
        <w:rPr>
          <w:rFonts w:ascii="Times New Roman" w:eastAsia="Calibri" w:hAnsi="Times New Roman" w:cs="Times New Roman"/>
          <w:sz w:val="24"/>
          <w:szCs w:val="24"/>
        </w:rPr>
        <w:t>Логосфера</w:t>
      </w:r>
      <w:proofErr w:type="spellEnd"/>
      <w:r w:rsidRPr="00C8096D">
        <w:rPr>
          <w:rFonts w:ascii="Times New Roman" w:eastAsia="Calibri" w:hAnsi="Times New Roman" w:cs="Times New Roman"/>
          <w:sz w:val="24"/>
          <w:szCs w:val="24"/>
        </w:rPr>
        <w:t>». – 2008. , 2015– 480 с.</w:t>
      </w:r>
    </w:p>
    <w:p w:rsidR="00C8096D" w:rsidRPr="00C8096D" w:rsidRDefault="00C8096D" w:rsidP="00C8096D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6D">
        <w:rPr>
          <w:rFonts w:ascii="Times New Roman" w:eastAsia="Calibri" w:hAnsi="Times New Roman" w:cs="Times New Roman"/>
          <w:sz w:val="24"/>
          <w:szCs w:val="24"/>
        </w:rPr>
        <w:t>Решетова О.А. Гистология с основами цитологии. – Алматы,2014.</w:t>
      </w:r>
    </w:p>
    <w:p w:rsidR="00C8096D" w:rsidRPr="00C8096D" w:rsidRDefault="00C8096D" w:rsidP="00C8096D">
      <w:pPr>
        <w:tabs>
          <w:tab w:val="left" w:pos="31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096D">
        <w:rPr>
          <w:rFonts w:ascii="Times New Roman" w:eastAsia="Calibri" w:hAnsi="Times New Roman" w:cs="Times New Roman"/>
          <w:sz w:val="24"/>
          <w:szCs w:val="24"/>
          <w:lang w:val="kk-KZ"/>
        </w:rPr>
        <w:t>Интернет ресурсы:</w:t>
      </w:r>
    </w:p>
    <w:p w:rsidR="00C8096D" w:rsidRPr="00C8096D" w:rsidRDefault="004A1F1B" w:rsidP="00C8096D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6" w:history="1">
        <w:r w:rsidR="00C8096D" w:rsidRPr="00C8096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http://elibrary.kaznu.kz/ru</w:t>
        </w:r>
      </w:hyperlink>
    </w:p>
    <w:p w:rsidR="00C8096D" w:rsidRPr="00C8096D" w:rsidRDefault="004A1F1B" w:rsidP="00C8096D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hyperlink r:id="rId7" w:history="1">
        <w:r w:rsidR="00C8096D" w:rsidRPr="00C8096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kk-KZ"/>
          </w:rPr>
          <w:t>https://interneturok.ru/lesson/biology</w:t>
        </w:r>
      </w:hyperlink>
    </w:p>
    <w:p w:rsidR="00C8096D" w:rsidRPr="000F7B1C" w:rsidRDefault="000F7B1C" w:rsidP="000F7B1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hyperlink r:id="rId8" w:history="1">
        <w:r w:rsidR="00C8096D" w:rsidRPr="000F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http://www.inggu.ru/upload/lectures</w:t>
        </w:r>
      </w:hyperlink>
    </w:p>
    <w:sectPr w:rsidR="00C8096D" w:rsidRPr="000F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E6B30"/>
    <w:multiLevelType w:val="hybridMultilevel"/>
    <w:tmpl w:val="D86426CA"/>
    <w:lvl w:ilvl="0" w:tplc="86640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E101D"/>
    <w:multiLevelType w:val="hybridMultilevel"/>
    <w:tmpl w:val="744CEB7A"/>
    <w:lvl w:ilvl="0" w:tplc="6BF29E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C9"/>
    <w:rsid w:val="000F7B1C"/>
    <w:rsid w:val="0010725B"/>
    <w:rsid w:val="001232FF"/>
    <w:rsid w:val="001356A9"/>
    <w:rsid w:val="00144491"/>
    <w:rsid w:val="0018785A"/>
    <w:rsid w:val="002377DB"/>
    <w:rsid w:val="00347797"/>
    <w:rsid w:val="004240C9"/>
    <w:rsid w:val="004A1F1B"/>
    <w:rsid w:val="00595F90"/>
    <w:rsid w:val="005B280F"/>
    <w:rsid w:val="007C25EA"/>
    <w:rsid w:val="00803DC5"/>
    <w:rsid w:val="00824234"/>
    <w:rsid w:val="009D162F"/>
    <w:rsid w:val="00AF483D"/>
    <w:rsid w:val="00B37006"/>
    <w:rsid w:val="00C5065D"/>
    <w:rsid w:val="00C8096D"/>
    <w:rsid w:val="00E01786"/>
    <w:rsid w:val="00E5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C5065D"/>
  </w:style>
  <w:style w:type="paragraph" w:customStyle="1" w:styleId="1">
    <w:name w:val="Основной 1 см"/>
    <w:basedOn w:val="a"/>
    <w:rsid w:val="00C506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80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C5065D"/>
  </w:style>
  <w:style w:type="paragraph" w:customStyle="1" w:styleId="1">
    <w:name w:val="Основной 1 см"/>
    <w:basedOn w:val="a"/>
    <w:rsid w:val="00C506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8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ggu.ru/upload/lectur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urok.ru/lesson/biolo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Швецова Елена</dc:creator>
  <cp:lastModifiedBy>Home</cp:lastModifiedBy>
  <cp:revision>6</cp:revision>
  <cp:lastPrinted>2020-12-02T03:04:00Z</cp:lastPrinted>
  <dcterms:created xsi:type="dcterms:W3CDTF">2021-11-23T02:43:00Z</dcterms:created>
  <dcterms:modified xsi:type="dcterms:W3CDTF">2021-11-23T02:46:00Z</dcterms:modified>
</cp:coreProperties>
</file>